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34" w:rsidRDefault="00C67034" w:rsidP="00C67034">
      <w:pPr>
        <w:spacing w:after="0"/>
        <w:jc w:val="right"/>
        <w:rPr>
          <w:b/>
          <w:bCs/>
        </w:rPr>
      </w:pPr>
      <w:r w:rsidRPr="00565ABB">
        <w:rPr>
          <w:b/>
          <w:bCs/>
        </w:rPr>
        <w:t xml:space="preserve">Приложение </w:t>
      </w:r>
      <w:r>
        <w:rPr>
          <w:b/>
          <w:bCs/>
        </w:rPr>
        <w:t xml:space="preserve">№ 7 </w:t>
      </w:r>
    </w:p>
    <w:p w:rsidR="00C67034" w:rsidRDefault="00C67034" w:rsidP="00C67034">
      <w:pPr>
        <w:spacing w:after="0"/>
        <w:jc w:val="right"/>
        <w:rPr>
          <w:b/>
          <w:bCs/>
        </w:rPr>
      </w:pPr>
      <w:r>
        <w:rPr>
          <w:b/>
          <w:bCs/>
        </w:rPr>
        <w:t xml:space="preserve">к ООП НОО МБОУ «СОШ № </w:t>
      </w:r>
      <w:r w:rsidR="00E63B42">
        <w:rPr>
          <w:b/>
          <w:bCs/>
        </w:rPr>
        <w:t>1</w:t>
      </w:r>
      <w:r>
        <w:rPr>
          <w:b/>
          <w:bCs/>
        </w:rPr>
        <w:t xml:space="preserve"> </w:t>
      </w:r>
      <w:r w:rsidR="00E63B42">
        <w:rPr>
          <w:b/>
          <w:bCs/>
        </w:rPr>
        <w:t xml:space="preserve">п. </w:t>
      </w:r>
      <w:proofErr w:type="spellStart"/>
      <w:r w:rsidR="00E63B42">
        <w:rPr>
          <w:b/>
          <w:bCs/>
        </w:rPr>
        <w:t>Чири-Юрт</w:t>
      </w:r>
      <w:proofErr w:type="spellEnd"/>
      <w:r w:rsidR="00E63B42">
        <w:rPr>
          <w:b/>
          <w:bCs/>
        </w:rPr>
        <w:t>»</w:t>
      </w:r>
    </w:p>
    <w:p w:rsidR="00C67034" w:rsidRDefault="00C67034" w:rsidP="00C67034">
      <w:pPr>
        <w:spacing w:after="0"/>
        <w:jc w:val="right"/>
        <w:rPr>
          <w:b/>
          <w:bCs/>
        </w:rPr>
      </w:pPr>
      <w:r>
        <w:rPr>
          <w:b/>
          <w:bCs/>
        </w:rPr>
        <w:t>Шалинского муниципального района»</w:t>
      </w:r>
    </w:p>
    <w:p w:rsidR="00C67034" w:rsidRDefault="00C67034" w:rsidP="00C67034">
      <w:pPr>
        <w:jc w:val="right"/>
        <w:rPr>
          <w:b/>
          <w:bCs/>
        </w:rPr>
      </w:pPr>
    </w:p>
    <w:p w:rsidR="00915011" w:rsidRPr="00DC6D55" w:rsidRDefault="005010E0" w:rsidP="00DC6D55">
      <w:pPr>
        <w:rPr>
          <w:b/>
          <w:bCs/>
        </w:rPr>
      </w:pPr>
      <w:proofErr w:type="gramStart"/>
      <w:r w:rsidRPr="00DC6D55">
        <w:rPr>
          <w:b/>
          <w:bCs/>
        </w:rPr>
        <w:t xml:space="preserve">Кадровое обеспечение реализации основной образовательной программы начального общего образования педагогическими и иными </w:t>
      </w:r>
      <w:r w:rsidR="00EC4EEE" w:rsidRPr="00DC6D55">
        <w:rPr>
          <w:b/>
          <w:bCs/>
        </w:rPr>
        <w:t xml:space="preserve">работниками МБОУ «СОШ № </w:t>
      </w:r>
      <w:r w:rsidR="00E63B42">
        <w:rPr>
          <w:b/>
          <w:bCs/>
        </w:rPr>
        <w:t>1 п. Чири-Юрт»</w:t>
      </w:r>
      <w:r w:rsidR="00EC4EEE" w:rsidRPr="00DC6D55">
        <w:rPr>
          <w:b/>
          <w:bCs/>
        </w:rPr>
        <w:t xml:space="preserve"> Шалинского муниципального района</w:t>
      </w:r>
      <w:r w:rsidRPr="00DC6D55">
        <w:rPr>
          <w:b/>
          <w:bCs/>
        </w:rPr>
        <w:t>» (202</w:t>
      </w:r>
      <w:r w:rsidR="0012374C" w:rsidRPr="00DC6D55">
        <w:rPr>
          <w:b/>
          <w:bCs/>
        </w:rPr>
        <w:t>2</w:t>
      </w:r>
      <w:r w:rsidRPr="00DC6D55">
        <w:rPr>
          <w:b/>
          <w:bCs/>
        </w:rPr>
        <w:t>-202</w:t>
      </w:r>
      <w:r w:rsidR="0012374C" w:rsidRPr="00DC6D55">
        <w:rPr>
          <w:b/>
          <w:bCs/>
        </w:rPr>
        <w:t>3</w:t>
      </w:r>
      <w:r w:rsidR="001957B7">
        <w:rPr>
          <w:b/>
          <w:bCs/>
        </w:rPr>
        <w:t>)</w:t>
      </w:r>
      <w:r w:rsidRPr="00DC6D55">
        <w:rPr>
          <w:b/>
          <w:bCs/>
        </w:rPr>
        <w:t xml:space="preserve"> учебный год)</w:t>
      </w:r>
      <w:proofErr w:type="gramEnd"/>
    </w:p>
    <w:tbl>
      <w:tblPr>
        <w:tblStyle w:val="a7"/>
        <w:tblW w:w="15735" w:type="dxa"/>
        <w:tblInd w:w="-572" w:type="dxa"/>
        <w:tblLayout w:type="fixed"/>
        <w:tblLook w:val="04A0"/>
      </w:tblPr>
      <w:tblGrid>
        <w:gridCol w:w="1057"/>
        <w:gridCol w:w="2039"/>
        <w:gridCol w:w="1582"/>
        <w:gridCol w:w="2693"/>
        <w:gridCol w:w="3828"/>
        <w:gridCol w:w="1984"/>
        <w:gridCol w:w="2552"/>
      </w:tblGrid>
      <w:tr w:rsidR="00A26BDA" w:rsidRPr="00DC6D55" w:rsidTr="00135CD9">
        <w:trPr>
          <w:trHeight w:val="609"/>
        </w:trPr>
        <w:tc>
          <w:tcPr>
            <w:tcW w:w="1057" w:type="dxa"/>
            <w:vMerge w:val="restart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№ п/п</w:t>
            </w:r>
          </w:p>
        </w:tc>
        <w:tc>
          <w:tcPr>
            <w:tcW w:w="2039" w:type="dxa"/>
            <w:vMerge w:val="restart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ФИО руководящего, педагогического и иного работника</w:t>
            </w:r>
          </w:p>
        </w:tc>
        <w:tc>
          <w:tcPr>
            <w:tcW w:w="1582" w:type="dxa"/>
            <w:vMerge w:val="restart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Должность (с указанием преподаваемых предметов)</w:t>
            </w:r>
          </w:p>
        </w:tc>
        <w:tc>
          <w:tcPr>
            <w:tcW w:w="2693" w:type="dxa"/>
            <w:vMerge w:val="restart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Уровень образования (наименование образовательного учреждения, квалификация по диплому, год окончания</w:t>
            </w:r>
          </w:p>
        </w:tc>
        <w:tc>
          <w:tcPr>
            <w:tcW w:w="3828" w:type="dxa"/>
            <w:vMerge w:val="restart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Получение дополнительного профессионального образования (повышение квалификации, переподготовка) по преподаваемым предметам/дисциплинам (наименование ОО, наименование программы, количество часов)</w:t>
            </w:r>
          </w:p>
        </w:tc>
        <w:tc>
          <w:tcPr>
            <w:tcW w:w="4536" w:type="dxa"/>
            <w:gridSpan w:val="2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 xml:space="preserve">Аттестация </w:t>
            </w:r>
          </w:p>
        </w:tc>
      </w:tr>
      <w:tr w:rsidR="00A26BDA" w:rsidRPr="00DC6D55" w:rsidTr="00135CD9">
        <w:trPr>
          <w:trHeight w:val="1768"/>
        </w:trPr>
        <w:tc>
          <w:tcPr>
            <w:tcW w:w="1057" w:type="dxa"/>
            <w:vMerge/>
          </w:tcPr>
          <w:p w:rsidR="005010E0" w:rsidRPr="00DC6D55" w:rsidRDefault="005010E0" w:rsidP="00DC6D55">
            <w:pPr>
              <w:rPr>
                <w:b/>
                <w:bCs/>
              </w:rPr>
            </w:pPr>
          </w:p>
        </w:tc>
        <w:tc>
          <w:tcPr>
            <w:tcW w:w="2039" w:type="dxa"/>
            <w:vMerge/>
          </w:tcPr>
          <w:p w:rsidR="005010E0" w:rsidRPr="00DC6D55" w:rsidRDefault="005010E0" w:rsidP="00DC6D55">
            <w:pPr>
              <w:rPr>
                <w:b/>
                <w:bCs/>
              </w:rPr>
            </w:pPr>
          </w:p>
        </w:tc>
        <w:tc>
          <w:tcPr>
            <w:tcW w:w="1582" w:type="dxa"/>
            <w:vMerge/>
          </w:tcPr>
          <w:p w:rsidR="005010E0" w:rsidRPr="00DC6D55" w:rsidRDefault="005010E0" w:rsidP="00DC6D55">
            <w:pPr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5010E0" w:rsidRPr="00DC6D55" w:rsidRDefault="005010E0" w:rsidP="00DC6D55">
            <w:pPr>
              <w:rPr>
                <w:b/>
                <w:bCs/>
              </w:rPr>
            </w:pPr>
          </w:p>
        </w:tc>
        <w:tc>
          <w:tcPr>
            <w:tcW w:w="3828" w:type="dxa"/>
            <w:vMerge/>
          </w:tcPr>
          <w:p w:rsidR="005010E0" w:rsidRPr="00DC6D55" w:rsidRDefault="005010E0" w:rsidP="00DC6D55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Аттестация на соответствие занимаемой должности (дата прохождения, должность )</w:t>
            </w:r>
          </w:p>
        </w:tc>
        <w:tc>
          <w:tcPr>
            <w:tcW w:w="2552" w:type="dxa"/>
          </w:tcPr>
          <w:p w:rsidR="005010E0" w:rsidRPr="00DC6D55" w:rsidRDefault="005010E0" w:rsidP="00DC6D55">
            <w:pPr>
              <w:rPr>
                <w:b/>
                <w:bCs/>
              </w:rPr>
            </w:pPr>
            <w:r w:rsidRPr="00DC6D55">
              <w:rPr>
                <w:b/>
                <w:bCs/>
              </w:rPr>
              <w:t>Квалификационная категория (дата прохождения, № приказа, должность в соответствии с приказом)</w:t>
            </w:r>
          </w:p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>
            <w:bookmarkStart w:id="0" w:name="_GoBack"/>
            <w:bookmarkEnd w:id="0"/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1957B7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207"/>
        </w:trPr>
        <w:tc>
          <w:tcPr>
            <w:tcW w:w="1057" w:type="dxa"/>
          </w:tcPr>
          <w:p w:rsidR="00F3229A" w:rsidRPr="00DC6D55" w:rsidRDefault="00F3229A" w:rsidP="00F3229A">
            <w:r>
              <w:t>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1957B7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222"/>
        </w:trPr>
        <w:tc>
          <w:tcPr>
            <w:tcW w:w="1057" w:type="dxa"/>
          </w:tcPr>
          <w:p w:rsidR="00F3229A" w:rsidRPr="00DC6D55" w:rsidRDefault="00F3229A" w:rsidP="00F3229A">
            <w:r>
              <w:t>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1957B7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pPr>
              <w:pStyle w:val="a8"/>
            </w:pPr>
            <w:r>
              <w:t>4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14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19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lastRenderedPageBreak/>
              <w:t>21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24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135CD9" w:rsidRPr="00DC6D55" w:rsidTr="00135CD9">
        <w:trPr>
          <w:trHeight w:val="192"/>
        </w:trPr>
        <w:tc>
          <w:tcPr>
            <w:tcW w:w="1057" w:type="dxa"/>
          </w:tcPr>
          <w:p w:rsidR="00135CD9" w:rsidRPr="00DC6D55" w:rsidRDefault="00135CD9" w:rsidP="00135CD9">
            <w:r>
              <w:t>25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552" w:type="dxa"/>
          </w:tcPr>
          <w:p w:rsidR="00135CD9" w:rsidRPr="00DC6D55" w:rsidRDefault="00135CD9" w:rsidP="00135CD9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29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135CD9" w:rsidRPr="00DC6D55" w:rsidTr="00135CD9">
        <w:trPr>
          <w:trHeight w:val="192"/>
        </w:trPr>
        <w:tc>
          <w:tcPr>
            <w:tcW w:w="1057" w:type="dxa"/>
          </w:tcPr>
          <w:p w:rsidR="00135CD9" w:rsidRPr="00DC6D55" w:rsidRDefault="00135CD9" w:rsidP="00135CD9">
            <w:r>
              <w:t>30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552" w:type="dxa"/>
          </w:tcPr>
          <w:p w:rsidR="00135CD9" w:rsidRPr="00DC6D55" w:rsidRDefault="00135CD9" w:rsidP="00135CD9"/>
        </w:tc>
      </w:tr>
      <w:tr w:rsidR="00135CD9" w:rsidRPr="00DC6D55" w:rsidTr="00135CD9">
        <w:trPr>
          <w:trHeight w:val="192"/>
        </w:trPr>
        <w:tc>
          <w:tcPr>
            <w:tcW w:w="1057" w:type="dxa"/>
          </w:tcPr>
          <w:p w:rsidR="00135CD9" w:rsidRPr="00DC6D55" w:rsidRDefault="00135CD9" w:rsidP="00135CD9">
            <w:r>
              <w:t>31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552" w:type="dxa"/>
          </w:tcPr>
          <w:p w:rsidR="00135CD9" w:rsidRPr="00DC6D55" w:rsidRDefault="00135CD9" w:rsidP="00135CD9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/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34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39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40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41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135CD9" w:rsidRPr="00DC6D55" w:rsidTr="00135CD9">
        <w:trPr>
          <w:trHeight w:val="192"/>
        </w:trPr>
        <w:tc>
          <w:tcPr>
            <w:tcW w:w="1057" w:type="dxa"/>
          </w:tcPr>
          <w:p w:rsidR="00135CD9" w:rsidRPr="00DC6D55" w:rsidRDefault="00135CD9" w:rsidP="00135CD9">
            <w:r>
              <w:t>42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552" w:type="dxa"/>
          </w:tcPr>
          <w:p w:rsidR="00135CD9" w:rsidRPr="00DC6D55" w:rsidRDefault="00135CD9" w:rsidP="00135CD9"/>
        </w:tc>
      </w:tr>
      <w:tr w:rsidR="00135CD9" w:rsidRPr="00DC6D55" w:rsidTr="00135CD9">
        <w:trPr>
          <w:trHeight w:val="192"/>
        </w:trPr>
        <w:tc>
          <w:tcPr>
            <w:tcW w:w="1057" w:type="dxa"/>
          </w:tcPr>
          <w:p w:rsidR="00135CD9" w:rsidRPr="00DC6D55" w:rsidRDefault="00135CD9" w:rsidP="00135CD9">
            <w:r>
              <w:t>43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5CD9" w:rsidRPr="00DC6D55" w:rsidRDefault="00135CD9" w:rsidP="00135CD9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5CD9" w:rsidRPr="00DC6D55" w:rsidRDefault="00135CD9" w:rsidP="00135CD9"/>
        </w:tc>
        <w:tc>
          <w:tcPr>
            <w:tcW w:w="2552" w:type="dxa"/>
          </w:tcPr>
          <w:p w:rsidR="00135CD9" w:rsidRPr="00DC6D55" w:rsidRDefault="00135CD9" w:rsidP="00135CD9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44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Pr="00DC6D55" w:rsidRDefault="00F3229A" w:rsidP="00F3229A">
            <w:r>
              <w:t>45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  <w:tr w:rsidR="00F3229A" w:rsidRPr="00DC6D55" w:rsidTr="00135CD9">
        <w:trPr>
          <w:trHeight w:val="192"/>
        </w:trPr>
        <w:tc>
          <w:tcPr>
            <w:tcW w:w="1057" w:type="dxa"/>
          </w:tcPr>
          <w:p w:rsidR="00F3229A" w:rsidRDefault="00F3229A" w:rsidP="00F3229A">
            <w:r>
              <w:t xml:space="preserve">46 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>
            <w:pPr>
              <w:rPr>
                <w:color w:val="000000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229A" w:rsidRPr="00DC6D55" w:rsidRDefault="00F3229A" w:rsidP="00F3229A"/>
        </w:tc>
        <w:tc>
          <w:tcPr>
            <w:tcW w:w="2552" w:type="dxa"/>
          </w:tcPr>
          <w:p w:rsidR="00F3229A" w:rsidRPr="00DC6D55" w:rsidRDefault="00F3229A" w:rsidP="00F3229A"/>
        </w:tc>
      </w:tr>
    </w:tbl>
    <w:p w:rsidR="005010E0" w:rsidRPr="00DC6D55" w:rsidRDefault="005010E0" w:rsidP="00DC6D55"/>
    <w:sectPr w:rsidR="005010E0" w:rsidRPr="00DC6D55" w:rsidSect="00565AB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434"/>
    <w:multiLevelType w:val="hybridMultilevel"/>
    <w:tmpl w:val="43E88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E14"/>
    <w:rsid w:val="0012374C"/>
    <w:rsid w:val="00135CD9"/>
    <w:rsid w:val="001957B7"/>
    <w:rsid w:val="0032417B"/>
    <w:rsid w:val="005010E0"/>
    <w:rsid w:val="00565ABB"/>
    <w:rsid w:val="005F4031"/>
    <w:rsid w:val="007C0401"/>
    <w:rsid w:val="00915011"/>
    <w:rsid w:val="009B4E14"/>
    <w:rsid w:val="00A26BDA"/>
    <w:rsid w:val="00AB381A"/>
    <w:rsid w:val="00B251A5"/>
    <w:rsid w:val="00C67034"/>
    <w:rsid w:val="00DC6D55"/>
    <w:rsid w:val="00E356FB"/>
    <w:rsid w:val="00E63B42"/>
    <w:rsid w:val="00EC4EEE"/>
    <w:rsid w:val="00F32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7B"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  <w:style w:type="table" w:styleId="a7">
    <w:name w:val="Table Grid"/>
    <w:basedOn w:val="a1"/>
    <w:uiPriority w:val="39"/>
    <w:rsid w:val="0050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26B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INFO</cp:lastModifiedBy>
  <cp:revision>14</cp:revision>
  <dcterms:created xsi:type="dcterms:W3CDTF">2021-08-27T15:19:00Z</dcterms:created>
  <dcterms:modified xsi:type="dcterms:W3CDTF">2023-02-25T16:15:00Z</dcterms:modified>
</cp:coreProperties>
</file>